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2D36F745" w:rsidR="005128BC" w:rsidRPr="002D618A" w:rsidRDefault="006B66AD" w:rsidP="002D618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 w:rsidRPr="002D618A">
        <w:rPr>
          <w:rFonts w:ascii="Times New Roman" w:hAnsi="Times New Roman" w:cs="Times New Roman"/>
          <w:b/>
          <w:bCs/>
          <w:sz w:val="28"/>
          <w:szCs w:val="28"/>
          <w:lang w:val="hu-HU"/>
        </w:rPr>
        <w:t>Fogalomtár</w:t>
      </w:r>
    </w:p>
    <w:p w14:paraId="30B8D5BA" w14:textId="12B67C45" w:rsidR="006B66AD" w:rsidRDefault="006B66AD">
      <w:pPr>
        <w:rPr>
          <w:rFonts w:ascii="Times New Roman" w:hAnsi="Times New Roman" w:cs="Times New Roman"/>
          <w:lang w:val="hu-HU"/>
        </w:rPr>
      </w:pPr>
    </w:p>
    <w:p w14:paraId="7DCA27C6" w14:textId="4D9DDA26" w:rsidR="005E371A" w:rsidRPr="002D618A" w:rsidRDefault="00972019">
      <w:pPr>
        <w:rPr>
          <w:rFonts w:ascii="Times New Roman" w:hAnsi="Times New Roman" w:cs="Times New Roman"/>
          <w:b/>
          <w:bCs/>
          <w:lang w:val="hu-HU"/>
        </w:rPr>
      </w:pPr>
      <w:r w:rsidRPr="002D618A">
        <w:rPr>
          <w:rFonts w:ascii="Times New Roman" w:hAnsi="Times New Roman" w:cs="Times New Roman"/>
          <w:b/>
          <w:bCs/>
          <w:lang w:val="hu-HU"/>
        </w:rPr>
        <w:t>Gráf</w:t>
      </w:r>
    </w:p>
    <w:p w14:paraId="3BC6C3CA" w14:textId="4AF2BEB7" w:rsidR="002D618A" w:rsidRDefault="000903FB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pontoknak (csomópontoknak) és pontpárokat összekötő vonalaknak (éleknek) halmaza</w:t>
      </w:r>
      <w:r w:rsidR="00CC7A9B">
        <w:rPr>
          <w:rFonts w:ascii="Times New Roman" w:hAnsi="Times New Roman" w:cs="Times New Roman"/>
          <w:lang w:val="hu-HU"/>
        </w:rPr>
        <w:t>; az éleket számokkal (súlyokkal) szokták ellátni, amelyek jellemzik az adott élt (a számok jelenthetnek távolságot, időt, költséget stb.)</w:t>
      </w:r>
    </w:p>
    <w:p w14:paraId="088B2F76" w14:textId="77777777" w:rsidR="002D618A" w:rsidRDefault="002D618A">
      <w:pPr>
        <w:rPr>
          <w:rFonts w:ascii="Times New Roman" w:hAnsi="Times New Roman" w:cs="Times New Roman"/>
          <w:lang w:val="hu-HU"/>
        </w:rPr>
      </w:pPr>
    </w:p>
    <w:p w14:paraId="1AD3F2B4" w14:textId="5EA88873" w:rsidR="00690F4E" w:rsidRPr="002D618A" w:rsidRDefault="00690F4E">
      <w:pPr>
        <w:rPr>
          <w:rFonts w:ascii="Times New Roman" w:hAnsi="Times New Roman" w:cs="Times New Roman"/>
          <w:b/>
          <w:bCs/>
          <w:lang w:val="hu-HU"/>
        </w:rPr>
      </w:pPr>
      <w:r w:rsidRPr="002D618A">
        <w:rPr>
          <w:rFonts w:ascii="Times New Roman" w:hAnsi="Times New Roman" w:cs="Times New Roman"/>
          <w:b/>
          <w:bCs/>
          <w:lang w:val="hu-HU"/>
        </w:rPr>
        <w:t>Fa</w:t>
      </w:r>
    </w:p>
    <w:p w14:paraId="028781AB" w14:textId="1A34D3D2" w:rsidR="002D618A" w:rsidRDefault="000903FB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körmentes összefüggő gráf (a kör olyan út, amelynek kezdő-, és végpontja azonos)</w:t>
      </w:r>
    </w:p>
    <w:p w14:paraId="6BB02A06" w14:textId="77777777" w:rsidR="002D618A" w:rsidRDefault="002D618A">
      <w:pPr>
        <w:rPr>
          <w:rFonts w:ascii="Times New Roman" w:hAnsi="Times New Roman" w:cs="Times New Roman"/>
          <w:lang w:val="hu-HU"/>
        </w:rPr>
      </w:pPr>
    </w:p>
    <w:p w14:paraId="501292AB" w14:textId="604921A3" w:rsidR="00690F4E" w:rsidRPr="002D618A" w:rsidRDefault="00690F4E">
      <w:pPr>
        <w:rPr>
          <w:rFonts w:ascii="Times New Roman" w:hAnsi="Times New Roman" w:cs="Times New Roman"/>
          <w:b/>
          <w:bCs/>
          <w:lang w:val="hu-HU"/>
        </w:rPr>
      </w:pPr>
      <w:r w:rsidRPr="002D618A">
        <w:rPr>
          <w:rFonts w:ascii="Times New Roman" w:hAnsi="Times New Roman" w:cs="Times New Roman"/>
          <w:b/>
          <w:bCs/>
          <w:lang w:val="hu-HU"/>
        </w:rPr>
        <w:t>Irányítás nélküli gráf</w:t>
      </w:r>
    </w:p>
    <w:p w14:paraId="709C54FC" w14:textId="7E7E5703" w:rsidR="002D618A" w:rsidRDefault="000903FB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olyan gráf, amelynek élei mindkét irányban alkalmazhatóak</w:t>
      </w:r>
    </w:p>
    <w:p w14:paraId="055FCD29" w14:textId="77777777" w:rsidR="002D618A" w:rsidRDefault="002D618A">
      <w:pPr>
        <w:rPr>
          <w:rFonts w:ascii="Times New Roman" w:hAnsi="Times New Roman" w:cs="Times New Roman"/>
          <w:lang w:val="hu-HU"/>
        </w:rPr>
      </w:pPr>
    </w:p>
    <w:p w14:paraId="73919B8F" w14:textId="474E4DB3" w:rsidR="00690F4E" w:rsidRPr="002D618A" w:rsidRDefault="00690F4E">
      <w:pPr>
        <w:rPr>
          <w:rFonts w:ascii="Times New Roman" w:hAnsi="Times New Roman" w:cs="Times New Roman"/>
          <w:b/>
          <w:bCs/>
          <w:lang w:val="hu-HU"/>
        </w:rPr>
      </w:pPr>
      <w:r w:rsidRPr="002D618A">
        <w:rPr>
          <w:rFonts w:ascii="Times New Roman" w:hAnsi="Times New Roman" w:cs="Times New Roman"/>
          <w:b/>
          <w:bCs/>
          <w:lang w:val="hu-HU"/>
        </w:rPr>
        <w:t>Irányított gráf</w:t>
      </w:r>
    </w:p>
    <w:p w14:paraId="2207A186" w14:textId="016E71B0" w:rsidR="002D618A" w:rsidRDefault="000903FB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olyan gráf, amelyben az élek csak a megadott irányban alkalmazhatóak (az él egyik végére rajzolt nyílhegy mutatja a végpontot (érkezési pontot), míg a másik csomópont az él kezdő (indulási) pontja)</w:t>
      </w:r>
    </w:p>
    <w:p w14:paraId="4DF8B085" w14:textId="77777777" w:rsidR="002D618A" w:rsidRDefault="002D618A">
      <w:pPr>
        <w:rPr>
          <w:rFonts w:ascii="Times New Roman" w:hAnsi="Times New Roman" w:cs="Times New Roman"/>
          <w:lang w:val="hu-HU"/>
        </w:rPr>
      </w:pPr>
    </w:p>
    <w:p w14:paraId="3409BD4D" w14:textId="5898BD2D" w:rsidR="00690F4E" w:rsidRPr="002D618A" w:rsidRDefault="00690F4E">
      <w:pPr>
        <w:rPr>
          <w:rFonts w:ascii="Times New Roman" w:hAnsi="Times New Roman" w:cs="Times New Roman"/>
          <w:b/>
          <w:bCs/>
          <w:lang w:val="hu-HU"/>
        </w:rPr>
      </w:pPr>
      <w:r w:rsidRPr="002D618A">
        <w:rPr>
          <w:rFonts w:ascii="Times New Roman" w:hAnsi="Times New Roman" w:cs="Times New Roman"/>
          <w:b/>
          <w:bCs/>
          <w:lang w:val="hu-HU"/>
        </w:rPr>
        <w:t>Legrövidebb út</w:t>
      </w:r>
    </w:p>
    <w:p w14:paraId="769E3F89" w14:textId="53AAC060" w:rsidR="002D618A" w:rsidRDefault="000903FB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egy gráf két kijelölt csomópontját összekötő utak közül a legkisebb összsúllyal rendelkező a legrövidebb út (útnak nevezünk egy </w:t>
      </w:r>
      <w:r w:rsidR="009F670E">
        <w:rPr>
          <w:rFonts w:ascii="Times New Roman" w:hAnsi="Times New Roman" w:cs="Times New Roman"/>
          <w:lang w:val="hu-HU"/>
        </w:rPr>
        <w:t>különböző élekből álló élsorozatot, amelyek egymás után következnek és lehetőséget biztosítanak az egyik végpontból eljutni a másikba)</w:t>
      </w:r>
    </w:p>
    <w:p w14:paraId="66F911F7" w14:textId="77777777" w:rsidR="002D618A" w:rsidRDefault="002D618A">
      <w:pPr>
        <w:rPr>
          <w:rFonts w:ascii="Times New Roman" w:hAnsi="Times New Roman" w:cs="Times New Roman"/>
          <w:lang w:val="hu-HU"/>
        </w:rPr>
      </w:pPr>
    </w:p>
    <w:p w14:paraId="74B012A7" w14:textId="7C331D13" w:rsidR="00690F4E" w:rsidRPr="002D618A" w:rsidRDefault="00690F4E">
      <w:pPr>
        <w:rPr>
          <w:rFonts w:ascii="Times New Roman" w:hAnsi="Times New Roman" w:cs="Times New Roman"/>
          <w:b/>
          <w:bCs/>
          <w:lang w:val="hu-HU"/>
        </w:rPr>
      </w:pPr>
      <w:r w:rsidRPr="002D618A">
        <w:rPr>
          <w:rFonts w:ascii="Times New Roman" w:hAnsi="Times New Roman" w:cs="Times New Roman"/>
          <w:b/>
          <w:bCs/>
          <w:lang w:val="hu-HU"/>
        </w:rPr>
        <w:t>Maximális folyam</w:t>
      </w:r>
    </w:p>
    <w:p w14:paraId="4FEF54C4" w14:textId="5DD442F9" w:rsidR="002D618A" w:rsidRDefault="00F82831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irányított gráfok esetében, ha az élek áramlási irányokat, a súlyok áteresztő kapacitásokat (keresztmetszeteket) jelölnek, akkor a maximális folyam megadja a forrásból a nyelőbe időegység alatt továbbítható mennyiség maximális értékét jelenti (a forrás az a csomópont, amely csak kimenő, a nyelő az a csomópont, amely csak bemenő élekkel rendelkezik)</w:t>
      </w:r>
    </w:p>
    <w:p w14:paraId="6068C267" w14:textId="77777777" w:rsidR="002D618A" w:rsidRDefault="002D618A">
      <w:pPr>
        <w:rPr>
          <w:rFonts w:ascii="Times New Roman" w:hAnsi="Times New Roman" w:cs="Times New Roman"/>
          <w:lang w:val="hu-HU"/>
        </w:rPr>
      </w:pPr>
    </w:p>
    <w:p w14:paraId="21C88F26" w14:textId="2DF6E3ED" w:rsidR="00690F4E" w:rsidRPr="002D618A" w:rsidRDefault="00690F4E">
      <w:pPr>
        <w:rPr>
          <w:rFonts w:ascii="Times New Roman" w:hAnsi="Times New Roman" w:cs="Times New Roman"/>
          <w:b/>
          <w:bCs/>
          <w:lang w:val="hu-HU"/>
        </w:rPr>
      </w:pPr>
      <w:r w:rsidRPr="002D618A">
        <w:rPr>
          <w:rFonts w:ascii="Times New Roman" w:hAnsi="Times New Roman" w:cs="Times New Roman"/>
          <w:b/>
          <w:bCs/>
          <w:lang w:val="hu-HU"/>
        </w:rPr>
        <w:t>Minimális kifeszítő fa</w:t>
      </w:r>
    </w:p>
    <w:p w14:paraId="7392D442" w14:textId="50798004" w:rsidR="002D618A" w:rsidRDefault="00351FD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irányítás nélküli gráfok esetében azoknak az éleknek olyan halmaza, amelyek összefüggő fastruktúrával összekötik az összes csomópontot és összsúlyuk értéke minimális (</w:t>
      </w:r>
      <w:r w:rsidRPr="00351FD4">
        <w:rPr>
          <w:rFonts w:ascii="Times New Roman" w:hAnsi="Times New Roman" w:cs="Times New Roman"/>
          <w:i/>
          <w:iCs/>
          <w:lang w:val="hu-HU"/>
        </w:rPr>
        <w:t>n</w:t>
      </w:r>
      <w:r>
        <w:rPr>
          <w:rFonts w:ascii="Times New Roman" w:hAnsi="Times New Roman" w:cs="Times New Roman"/>
          <w:lang w:val="hu-HU"/>
        </w:rPr>
        <w:t xml:space="preserve"> csomópontú gráf esetében a kifeszítő fát (</w:t>
      </w:r>
      <w:r w:rsidRPr="00351FD4">
        <w:rPr>
          <w:rFonts w:ascii="Times New Roman" w:hAnsi="Times New Roman" w:cs="Times New Roman"/>
          <w:i/>
          <w:iCs/>
          <w:lang w:val="hu-HU"/>
        </w:rPr>
        <w:t>n</w:t>
      </w:r>
      <w:r>
        <w:rPr>
          <w:rFonts w:ascii="Times New Roman" w:hAnsi="Times New Roman" w:cs="Times New Roman"/>
          <w:lang w:val="hu-HU"/>
        </w:rPr>
        <w:t xml:space="preserve"> – 1) él alkotja)</w:t>
      </w:r>
    </w:p>
    <w:p w14:paraId="29E9345F" w14:textId="77777777" w:rsidR="002D618A" w:rsidRDefault="002D618A">
      <w:pPr>
        <w:rPr>
          <w:rFonts w:ascii="Times New Roman" w:hAnsi="Times New Roman" w:cs="Times New Roman"/>
          <w:lang w:val="hu-HU"/>
        </w:rPr>
      </w:pPr>
    </w:p>
    <w:p w14:paraId="578D816A" w14:textId="77777777" w:rsidR="00320219" w:rsidRDefault="00320219">
      <w:pPr>
        <w:rPr>
          <w:rFonts w:ascii="Times New Roman" w:hAnsi="Times New Roman" w:cs="Times New Roman"/>
          <w:b/>
          <w:bCs/>
          <w:lang w:val="hu-HU"/>
        </w:rPr>
      </w:pPr>
      <w:r>
        <w:rPr>
          <w:rFonts w:ascii="Times New Roman" w:hAnsi="Times New Roman" w:cs="Times New Roman"/>
          <w:b/>
          <w:bCs/>
          <w:lang w:val="hu-HU"/>
        </w:rPr>
        <w:br w:type="page"/>
      </w:r>
    </w:p>
    <w:p w14:paraId="26286FA9" w14:textId="43EC33D6" w:rsidR="00690F4E" w:rsidRPr="002D618A" w:rsidRDefault="00690F4E">
      <w:pPr>
        <w:rPr>
          <w:rFonts w:ascii="Times New Roman" w:hAnsi="Times New Roman" w:cs="Times New Roman"/>
          <w:b/>
          <w:bCs/>
          <w:lang w:val="hu-HU"/>
        </w:rPr>
      </w:pPr>
      <w:r w:rsidRPr="002D618A">
        <w:rPr>
          <w:rFonts w:ascii="Times New Roman" w:hAnsi="Times New Roman" w:cs="Times New Roman"/>
          <w:b/>
          <w:bCs/>
          <w:lang w:val="hu-HU"/>
        </w:rPr>
        <w:lastRenderedPageBreak/>
        <w:t>Összefüggő gráf</w:t>
      </w:r>
    </w:p>
    <w:p w14:paraId="577F8E34" w14:textId="5FDD32A1" w:rsidR="002D618A" w:rsidRDefault="00320219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ol</w:t>
      </w:r>
      <w:r w:rsidR="00351FD4">
        <w:rPr>
          <w:rFonts w:ascii="Times New Roman" w:hAnsi="Times New Roman" w:cs="Times New Roman"/>
          <w:lang w:val="hu-HU"/>
        </w:rPr>
        <w:t>yan gráf, amelyben bármely két csomópontot összeköt legalább egy út (irányítás nélküli</w:t>
      </w:r>
      <w:r>
        <w:rPr>
          <w:rFonts w:ascii="Times New Roman" w:hAnsi="Times New Roman" w:cs="Times New Roman"/>
          <w:lang w:val="hu-HU"/>
        </w:rPr>
        <w:t xml:space="preserve"> gráf esetében bármely csomópontból el lehet jutni bármely másikba)</w:t>
      </w:r>
    </w:p>
    <w:p w14:paraId="55C5C988" w14:textId="77777777" w:rsidR="002D618A" w:rsidRDefault="002D618A">
      <w:pPr>
        <w:rPr>
          <w:rFonts w:ascii="Times New Roman" w:hAnsi="Times New Roman" w:cs="Times New Roman"/>
          <w:lang w:val="hu-HU"/>
        </w:rPr>
      </w:pPr>
    </w:p>
    <w:p w14:paraId="78506B7A" w14:textId="1FD14D96" w:rsidR="00690F4E" w:rsidRPr="002D618A" w:rsidRDefault="00690F4E">
      <w:pPr>
        <w:rPr>
          <w:rFonts w:ascii="Times New Roman" w:hAnsi="Times New Roman" w:cs="Times New Roman"/>
          <w:b/>
          <w:bCs/>
          <w:lang w:val="hu-HU"/>
        </w:rPr>
      </w:pPr>
      <w:r w:rsidRPr="002D618A">
        <w:rPr>
          <w:rFonts w:ascii="Times New Roman" w:hAnsi="Times New Roman" w:cs="Times New Roman"/>
          <w:b/>
          <w:bCs/>
          <w:lang w:val="hu-HU"/>
        </w:rPr>
        <w:t>Szomszédsági mátrix</w:t>
      </w:r>
    </w:p>
    <w:p w14:paraId="3B9A2B8A" w14:textId="24CFA8FA" w:rsidR="002D618A" w:rsidRDefault="00320219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irányított gráfok táblázatos reprezentációját kapjuk meg a szomszédsági mátrix segítségével, ha a sorok az egyes élek kezdőpontjait, az oszlopok az egyes élek végpontjait, az adott sor-oszlop metszéspontok az élek súlyait tartalmazzák; a legrövidebb, leghosszabb utak meghatározásához használt algoritmusokban arra is ügyelni kell, hogy az élek sorrendje azonos legyen sorokban és oszlopokban, ugyanakkor előremutató sorrendet alkossanak, azaz minden él kezdőpontja előzze meg a végpontját a felsorolásban</w:t>
      </w:r>
    </w:p>
    <w:p w14:paraId="227178ED" w14:textId="77777777" w:rsidR="002D618A" w:rsidRDefault="002D618A">
      <w:pPr>
        <w:rPr>
          <w:rFonts w:ascii="Times New Roman" w:hAnsi="Times New Roman" w:cs="Times New Roman"/>
          <w:lang w:val="hu-HU"/>
        </w:rPr>
      </w:pPr>
      <w:bookmarkStart w:id="0" w:name="_GoBack"/>
      <w:bookmarkEnd w:id="0"/>
    </w:p>
    <w:p w14:paraId="4ACDEA21" w14:textId="77777777" w:rsidR="00972019" w:rsidRDefault="00972019">
      <w:pPr>
        <w:rPr>
          <w:rFonts w:ascii="Times New Roman" w:hAnsi="Times New Roman" w:cs="Times New Roman"/>
          <w:lang w:val="hu-HU"/>
        </w:rPr>
      </w:pPr>
    </w:p>
    <w:p w14:paraId="25DD9E65" w14:textId="77777777" w:rsidR="006B66AD" w:rsidRPr="006B66AD" w:rsidRDefault="006B66AD">
      <w:pPr>
        <w:rPr>
          <w:rFonts w:ascii="Times New Roman" w:hAnsi="Times New Roman" w:cs="Times New Roman"/>
          <w:lang w:val="hu-HU"/>
        </w:rPr>
      </w:pPr>
    </w:p>
    <w:p w14:paraId="6B58B643" w14:textId="4555235F" w:rsidR="006B66AD" w:rsidRPr="006B66AD" w:rsidRDefault="006B66AD">
      <w:pPr>
        <w:rPr>
          <w:rFonts w:ascii="Times New Roman" w:hAnsi="Times New Roman" w:cs="Times New Roman"/>
          <w:lang w:val="hu-HU"/>
        </w:rPr>
      </w:pPr>
    </w:p>
    <w:p w14:paraId="6E3AD73D" w14:textId="77777777" w:rsidR="006B66AD" w:rsidRPr="006B66AD" w:rsidRDefault="006B66AD">
      <w:pPr>
        <w:rPr>
          <w:rFonts w:ascii="Times New Roman" w:hAnsi="Times New Roman" w:cs="Times New Roman"/>
          <w:lang w:val="hu-HU"/>
        </w:rPr>
      </w:pPr>
    </w:p>
    <w:sectPr w:rsidR="006B66AD" w:rsidRPr="006B66AD" w:rsidSect="00DC6D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36DC7" w14:textId="77777777" w:rsidR="00CC2152" w:rsidRDefault="00CC2152" w:rsidP="006B66AD">
      <w:pPr>
        <w:spacing w:after="0" w:line="240" w:lineRule="auto"/>
      </w:pPr>
      <w:r>
        <w:separator/>
      </w:r>
    </w:p>
  </w:endnote>
  <w:endnote w:type="continuationSeparator" w:id="0">
    <w:p w14:paraId="5CA6D6A4" w14:textId="77777777" w:rsidR="00CC2152" w:rsidRDefault="00CC2152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A7D10" w14:textId="77777777" w:rsidR="00CC2152" w:rsidRDefault="00CC2152" w:rsidP="006B66AD">
      <w:pPr>
        <w:spacing w:after="0" w:line="240" w:lineRule="auto"/>
      </w:pPr>
      <w:r>
        <w:separator/>
      </w:r>
    </w:p>
  </w:footnote>
  <w:footnote w:type="continuationSeparator" w:id="0">
    <w:p w14:paraId="398429DB" w14:textId="77777777" w:rsidR="00CC2152" w:rsidRDefault="00CC2152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D603C" w14:textId="247E4CF7" w:rsidR="006B66AD" w:rsidRPr="002D618A" w:rsidRDefault="006B66AD">
    <w:pPr>
      <w:pStyle w:val="Header"/>
      <w:rPr>
        <w:rFonts w:ascii="Times New Roman" w:hAnsi="Times New Roman" w:cs="Times New Roman"/>
        <w:lang w:val="hu-HU"/>
      </w:rPr>
    </w:pPr>
    <w:r w:rsidRPr="002D618A">
      <w:rPr>
        <w:rFonts w:ascii="Times New Roman" w:hAnsi="Times New Roman" w:cs="Times New Roman"/>
        <w:lang w:val="hu-HU"/>
      </w:rPr>
      <w:t>DKM</w:t>
    </w:r>
    <w:r w:rsidRPr="002D618A">
      <w:rPr>
        <w:rFonts w:ascii="Times New Roman" w:hAnsi="Times New Roman" w:cs="Times New Roman"/>
        <w:lang w:val="hu-HU"/>
      </w:rPr>
      <w:ptab w:relativeTo="margin" w:alignment="center" w:leader="none"/>
    </w:r>
    <w:r w:rsidR="00F57EBD" w:rsidRPr="002D618A">
      <w:rPr>
        <w:rFonts w:ascii="Times New Roman" w:hAnsi="Times New Roman" w:cs="Times New Roman"/>
        <w:lang w:val="hu-HU"/>
      </w:rPr>
      <w:t>8</w:t>
    </w:r>
    <w:r w:rsidRPr="002D618A">
      <w:rPr>
        <w:rFonts w:ascii="Times New Roman" w:hAnsi="Times New Roman" w:cs="Times New Roman"/>
        <w:lang w:val="hu-HU"/>
      </w:rPr>
      <w:t xml:space="preserve">. </w:t>
    </w:r>
    <w:r w:rsidR="00F57EBD" w:rsidRPr="002D618A">
      <w:rPr>
        <w:rFonts w:ascii="Times New Roman" w:hAnsi="Times New Roman" w:cs="Times New Roman"/>
        <w:lang w:val="hu-HU"/>
      </w:rPr>
      <w:t>Gráfok – Gazdasági alkalmazások</w:t>
    </w:r>
    <w:r w:rsidRPr="002D618A">
      <w:rPr>
        <w:rFonts w:ascii="Times New Roman" w:hAnsi="Times New Roman" w:cs="Times New Roman"/>
        <w:lang w:val="hu-HU"/>
      </w:rPr>
      <w:ptab w:relativeTo="margin" w:alignment="right" w:leader="none"/>
    </w:r>
    <w:r w:rsidRPr="002D618A">
      <w:rPr>
        <w:rFonts w:ascii="Times New Roman" w:hAnsi="Times New Roman" w:cs="Times New Roman"/>
        <w:lang w:val="hu-HU"/>
      </w:rPr>
      <w:t>LS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903FB"/>
    <w:rsid w:val="000F1A08"/>
    <w:rsid w:val="00133EE5"/>
    <w:rsid w:val="001351D0"/>
    <w:rsid w:val="002D618A"/>
    <w:rsid w:val="00320219"/>
    <w:rsid w:val="00324B8D"/>
    <w:rsid w:val="00351FD4"/>
    <w:rsid w:val="0051584D"/>
    <w:rsid w:val="005A4B81"/>
    <w:rsid w:val="005E371A"/>
    <w:rsid w:val="00690F4E"/>
    <w:rsid w:val="006B66AD"/>
    <w:rsid w:val="007B1C39"/>
    <w:rsid w:val="0093273D"/>
    <w:rsid w:val="00972019"/>
    <w:rsid w:val="009F670E"/>
    <w:rsid w:val="00A4511D"/>
    <w:rsid w:val="00B7241F"/>
    <w:rsid w:val="00CC2152"/>
    <w:rsid w:val="00CC7A9B"/>
    <w:rsid w:val="00D4712A"/>
    <w:rsid w:val="00DC6DFC"/>
    <w:rsid w:val="00F57EBD"/>
    <w:rsid w:val="00F8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77046-8D61-4382-BC6A-4773BE4CD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9</cp:revision>
  <dcterms:created xsi:type="dcterms:W3CDTF">2020-07-23T15:38:00Z</dcterms:created>
  <dcterms:modified xsi:type="dcterms:W3CDTF">2020-07-24T20:24:00Z</dcterms:modified>
</cp:coreProperties>
</file>